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BBD1" w14:textId="77777777" w:rsidR="00525701" w:rsidRPr="00DF1D00" w:rsidRDefault="00525701" w:rsidP="00525701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DF1D00">
        <w:rPr>
          <w:rFonts w:ascii="Times New Roman" w:hAnsi="Times New Roman"/>
          <w:i/>
          <w:sz w:val="20"/>
          <w:szCs w:val="20"/>
          <w:lang w:eastAsia="lv-LV"/>
        </w:rPr>
        <w:t>4</w:t>
      </w:r>
      <w:r w:rsidRPr="00DF1D00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14:paraId="4A5F0449" w14:textId="77777777" w:rsidR="00525701" w:rsidRPr="00137037" w:rsidRDefault="00525701" w:rsidP="00525701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137037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14:paraId="3A3449AC" w14:textId="77777777" w:rsidR="00525701" w:rsidRPr="00137037" w:rsidRDefault="00525701" w:rsidP="00525701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137037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nekustamā īpašuma Tirgoņu ielā 1, Priekulē, Priekules novadā, </w:t>
      </w:r>
    </w:p>
    <w:p w14:paraId="02FB2D92" w14:textId="77777777" w:rsidR="00525701" w:rsidRPr="00137037" w:rsidRDefault="00525701" w:rsidP="00525701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137037"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003 0196, atsavināšanas izsoles noteikumiem</w:t>
      </w:r>
    </w:p>
    <w:p w14:paraId="790FE498" w14:textId="77777777" w:rsidR="00525701" w:rsidRPr="00573252" w:rsidRDefault="00525701" w:rsidP="00525701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1C1A204" w14:textId="77777777" w:rsidR="00525701" w:rsidRPr="00573252" w:rsidRDefault="00525701" w:rsidP="00525701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14:paraId="2C715B88" w14:textId="77777777" w:rsidR="00525701" w:rsidRPr="00573252" w:rsidRDefault="00525701" w:rsidP="00525701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3D12F6D" w14:textId="77777777" w:rsidR="00525701" w:rsidRPr="00573252" w:rsidRDefault="00525701" w:rsidP="00525701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5B1512DB" w14:textId="77777777" w:rsidR="00525701" w:rsidRPr="00573252" w:rsidRDefault="00525701" w:rsidP="00525701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2020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14:paraId="5281467B" w14:textId="77777777" w:rsidR="00525701" w:rsidRPr="00573252" w:rsidRDefault="00525701" w:rsidP="00525701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4479BE3E" w14:textId="77777777" w:rsidR="00525701" w:rsidRPr="00573252" w:rsidRDefault="00525701" w:rsidP="00525701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14:paraId="0D841709" w14:textId="77777777" w:rsidR="00525701" w:rsidRPr="00573252" w:rsidRDefault="00525701" w:rsidP="00525701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14:paraId="1F7464D3" w14:textId="77777777" w:rsidR="00525701" w:rsidRPr="00573252" w:rsidRDefault="00525701" w:rsidP="00525701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F4CC11A" w14:textId="77777777" w:rsidR="00525701" w:rsidRPr="00573252" w:rsidRDefault="00525701" w:rsidP="00525701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4E98E31A" w14:textId="77777777" w:rsidR="00525701" w:rsidRPr="00573252" w:rsidRDefault="00525701" w:rsidP="00525701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personas vārds uzvārds/nosaukums, pers.kods/reģ.Nr.</w:t>
      </w:r>
    </w:p>
    <w:p w14:paraId="5A4D426C" w14:textId="77777777" w:rsidR="00525701" w:rsidRPr="00573252" w:rsidRDefault="00525701" w:rsidP="00525701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14:paraId="60FA0B3D" w14:textId="77777777" w:rsidR="00525701" w:rsidRPr="00573252" w:rsidRDefault="00525701" w:rsidP="00525701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738E137A" w14:textId="77777777" w:rsidR="00525701" w:rsidRPr="00573252" w:rsidRDefault="00525701" w:rsidP="00525701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14:paraId="2C8E13E0" w14:textId="77777777" w:rsidR="00525701" w:rsidRPr="00573252" w:rsidRDefault="00525701" w:rsidP="00525701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14:paraId="619D4939" w14:textId="77777777" w:rsidR="00525701" w:rsidRPr="00573252" w:rsidRDefault="00525701" w:rsidP="0052570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_________________ izsolē nosolīja augstāko cenu par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nekustamo īpašumu Tirgoņu iela 1, Priekule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, Prieku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les novads, kadastra numurs 6415 003 0196</w:t>
      </w:r>
    </w:p>
    <w:p w14:paraId="6A0EE92B" w14:textId="77777777" w:rsidR="00525701" w:rsidRPr="00573252" w:rsidRDefault="00525701" w:rsidP="0052570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914122D" w14:textId="77777777" w:rsidR="00525701" w:rsidRPr="00573252" w:rsidRDefault="00525701" w:rsidP="0052570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14:paraId="720A3657" w14:textId="77777777" w:rsidR="00525701" w:rsidRPr="00573252" w:rsidRDefault="00525701" w:rsidP="0052570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 xml:space="preserve">254,00  </w:t>
      </w:r>
      <w:r w:rsidRPr="00573252">
        <w:rPr>
          <w:rFonts w:ascii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hAnsi="Times New Roman"/>
          <w:sz w:val="24"/>
          <w:szCs w:val="24"/>
          <w:lang w:eastAsia="lv-LV"/>
        </w:rPr>
        <w:t>(</w:t>
      </w:r>
      <w:r>
        <w:rPr>
          <w:rFonts w:ascii="Times New Roman" w:hAnsi="Times New Roman"/>
          <w:sz w:val="24"/>
          <w:szCs w:val="24"/>
          <w:lang w:eastAsia="lv-LV"/>
        </w:rPr>
        <w:t xml:space="preserve">divi </w:t>
      </w:r>
      <w:r w:rsidRPr="00573252">
        <w:rPr>
          <w:rFonts w:ascii="Times New Roman" w:hAnsi="Times New Roman"/>
          <w:sz w:val="24"/>
          <w:szCs w:val="24"/>
          <w:lang w:eastAsia="lv-LV"/>
        </w:rPr>
        <w:t>simt</w:t>
      </w:r>
      <w:r>
        <w:rPr>
          <w:rFonts w:ascii="Times New Roman" w:hAnsi="Times New Roman"/>
          <w:sz w:val="24"/>
          <w:szCs w:val="24"/>
          <w:lang w:eastAsia="lv-LV"/>
        </w:rPr>
        <w:t>i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piecdesmit četri </w:t>
      </w:r>
      <w:r w:rsidRPr="00573252">
        <w:rPr>
          <w:rFonts w:ascii="Times New Roman" w:hAnsi="Times New Roman"/>
          <w:i/>
          <w:sz w:val="24"/>
          <w:szCs w:val="24"/>
          <w:lang w:eastAsia="lv-LV"/>
        </w:rPr>
        <w:t xml:space="preserve">euro 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un </w:t>
      </w:r>
      <w:r>
        <w:rPr>
          <w:rFonts w:ascii="Times New Roman" w:hAnsi="Times New Roman"/>
          <w:sz w:val="24"/>
          <w:szCs w:val="24"/>
          <w:lang w:eastAsia="lv-LV"/>
        </w:rPr>
        <w:t>00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 centi)</w:t>
      </w:r>
    </w:p>
    <w:p w14:paraId="0CD39A53" w14:textId="77777777" w:rsidR="00525701" w:rsidRPr="00573252" w:rsidRDefault="00525701" w:rsidP="0052570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CD4193A" w14:textId="77777777" w:rsidR="00525701" w:rsidRPr="00573252" w:rsidRDefault="00525701" w:rsidP="0052570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2020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14:paraId="5FD88CF3" w14:textId="77777777" w:rsidR="00525701" w:rsidRPr="00573252" w:rsidRDefault="00525701" w:rsidP="0052570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14:paraId="11A4400A" w14:textId="77777777" w:rsidR="00525701" w:rsidRPr="00573252" w:rsidRDefault="00525701" w:rsidP="0052570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Reģ. Nr. 90000031601</w:t>
      </w:r>
    </w:p>
    <w:p w14:paraId="6539797A" w14:textId="77777777" w:rsidR="00525701" w:rsidRPr="00573252" w:rsidRDefault="00525701" w:rsidP="0052570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14:paraId="68F61FD9" w14:textId="77777777" w:rsidR="00525701" w:rsidRPr="00573252" w:rsidRDefault="00525701" w:rsidP="0052570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14:paraId="4530C291" w14:textId="77777777" w:rsidR="00525701" w:rsidRPr="00573252" w:rsidRDefault="00525701" w:rsidP="00525701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vai </w:t>
      </w:r>
      <w:r w:rsidRPr="000551CB">
        <w:rPr>
          <w:rFonts w:ascii="Times New Roman" w:eastAsia="Times New Roman" w:hAnsi="Times New Roman"/>
          <w:sz w:val="24"/>
          <w:szCs w:val="24"/>
          <w:lang w:eastAsia="lv-LV"/>
        </w:rPr>
        <w:t>jāiemaksā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7744C8">
        <w:rPr>
          <w:rFonts w:ascii="Times New Roman" w:hAnsi="Times New Roman"/>
          <w:noProof/>
          <w:sz w:val="24"/>
          <w:szCs w:val="24"/>
          <w:lang w:eastAsia="lv-LV"/>
        </w:rPr>
        <w:t>jebkurā Priekules novada pašvaldības kasē</w:t>
      </w:r>
      <w:r w:rsidRPr="007744C8">
        <w:rPr>
          <w:rFonts w:ascii="Times New Roman" w:hAnsi="Times New Roman"/>
          <w:sz w:val="24"/>
          <w:szCs w:val="24"/>
          <w:lang w:eastAsia="lv-LV"/>
        </w:rPr>
        <w:t>, norēķinoties ar bankas norēķinu karti.</w:t>
      </w:r>
    </w:p>
    <w:p w14:paraId="7AA4FC61" w14:textId="77777777" w:rsidR="00525701" w:rsidRPr="00573252" w:rsidRDefault="00525701" w:rsidP="0052570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6730EEC" w14:textId="77777777" w:rsidR="00525701" w:rsidRPr="00573252" w:rsidRDefault="00525701" w:rsidP="0052570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14:paraId="27104CFA" w14:textId="77777777" w:rsidR="00525701" w:rsidRPr="00573252" w:rsidRDefault="00525701" w:rsidP="0052570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765D31C" w14:textId="77777777" w:rsidR="00525701" w:rsidRPr="00573252" w:rsidRDefault="00525701" w:rsidP="0052570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14:paraId="5860AD2A" w14:textId="77777777" w:rsidR="00525701" w:rsidRPr="00573252" w:rsidRDefault="00525701" w:rsidP="0052570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FE015DA" w14:textId="77777777" w:rsidR="00525701" w:rsidRPr="00573252" w:rsidRDefault="00525701" w:rsidP="0052570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2B30DC2" w14:textId="77777777" w:rsidR="00525701" w:rsidRPr="00573252" w:rsidRDefault="00525701" w:rsidP="0052570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A23A2D8" w14:textId="77777777" w:rsidR="00525701" w:rsidRPr="00573252" w:rsidRDefault="00525701" w:rsidP="0052570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42B0A5D" w14:textId="77777777" w:rsidR="00525701" w:rsidRPr="00573252" w:rsidRDefault="00525701" w:rsidP="00525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14:paraId="12398015" w14:textId="77777777" w:rsidR="00525701" w:rsidRPr="00573252" w:rsidRDefault="00525701" w:rsidP="005257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2F3677E" w14:textId="77777777" w:rsidR="00525701" w:rsidRDefault="00525701" w:rsidP="00525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9ED0ACE" w14:textId="77777777" w:rsidR="00CA30E2" w:rsidRPr="00525701" w:rsidRDefault="00CA30E2" w:rsidP="00525701">
      <w:bookmarkStart w:id="0" w:name="_GoBack"/>
      <w:bookmarkEnd w:id="0"/>
    </w:p>
    <w:sectPr w:rsidR="00CA30E2" w:rsidRPr="0052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45AB1"/>
    <w:multiLevelType w:val="hybridMultilevel"/>
    <w:tmpl w:val="E0B89C9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76"/>
    <w:rsid w:val="00525701"/>
    <w:rsid w:val="008B2C00"/>
    <w:rsid w:val="00AE3563"/>
    <w:rsid w:val="00CA30E2"/>
    <w:rsid w:val="00E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25D3"/>
  <w15:chartTrackingRefBased/>
  <w15:docId w15:val="{51AD909D-47C4-4F83-A6FC-BEFE2CEC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776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776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kaletuskola</dc:creator>
  <cp:keywords/>
  <dc:description/>
  <cp:lastModifiedBy>kaletuskola</cp:lastModifiedBy>
  <cp:revision>2</cp:revision>
  <cp:lastPrinted>2019-12-30T11:57:00Z</cp:lastPrinted>
  <dcterms:created xsi:type="dcterms:W3CDTF">2019-12-30T12:00:00Z</dcterms:created>
  <dcterms:modified xsi:type="dcterms:W3CDTF">2019-12-30T12:00:00Z</dcterms:modified>
</cp:coreProperties>
</file>